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D1DB" w14:textId="3678FCFE" w:rsidR="00876561" w:rsidRPr="00876561" w:rsidRDefault="00BB3F80" w:rsidP="00BB3F80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A8E6E3E" wp14:editId="3365F59B">
            <wp:extent cx="3209925" cy="4264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 - Logo and 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52" cy="4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3529" w14:textId="77777777" w:rsidR="00BB3F80" w:rsidRPr="00EF6B98" w:rsidRDefault="00BB3F80" w:rsidP="009F4C11">
      <w:pPr>
        <w:jc w:val="center"/>
        <w:rPr>
          <w:b/>
          <w:sz w:val="28"/>
          <w:szCs w:val="18"/>
        </w:rPr>
      </w:pPr>
    </w:p>
    <w:p w14:paraId="6C659D31" w14:textId="3FBCD279" w:rsidR="009F4C11" w:rsidRPr="009F4C11" w:rsidRDefault="00B4288D" w:rsidP="009F4C11">
      <w:pPr>
        <w:jc w:val="center"/>
        <w:rPr>
          <w:b/>
          <w:sz w:val="36"/>
        </w:rPr>
      </w:pPr>
      <w:r>
        <w:rPr>
          <w:b/>
          <w:sz w:val="36"/>
        </w:rPr>
        <w:t>Request for Certificate Change</w:t>
      </w:r>
    </w:p>
    <w:p w14:paraId="114C4A74" w14:textId="77777777" w:rsidR="0023559A" w:rsidRDefault="0023559A" w:rsidP="00EB2A9F">
      <w:pPr>
        <w:jc w:val="both"/>
      </w:pPr>
    </w:p>
    <w:p w14:paraId="36D0FC1D" w14:textId="77777777" w:rsidR="0067662E" w:rsidRDefault="0067662E" w:rsidP="00EA0B6A">
      <w:pPr>
        <w:ind w:left="1080" w:right="1080"/>
        <w:jc w:val="both"/>
      </w:pPr>
      <w:r>
        <w:t xml:space="preserve">Complete and return </w:t>
      </w:r>
      <w:r w:rsidR="003D652F">
        <w:t>this form</w:t>
      </w:r>
      <w:r>
        <w:t xml:space="preserve"> only </w:t>
      </w:r>
      <w:r w:rsidR="00CA78BE">
        <w:t xml:space="preserve">if you </w:t>
      </w:r>
      <w:r w:rsidR="00B4288D">
        <w:t>are currently a member</w:t>
      </w:r>
      <w:r w:rsidR="0032585D">
        <w:t xml:space="preserve"> of the College </w:t>
      </w:r>
      <w:r w:rsidR="00B4288D">
        <w:t xml:space="preserve">and </w:t>
      </w:r>
      <w:r w:rsidR="0032585D">
        <w:t xml:space="preserve">you </w:t>
      </w:r>
      <w:r w:rsidR="00B4288D">
        <w:t>wish to request a change of certificate</w:t>
      </w:r>
      <w:r>
        <w:t>.</w:t>
      </w:r>
      <w:r w:rsidR="00EA0B6A">
        <w:t xml:space="preserve"> If you wish to resign from the College, please use the </w:t>
      </w:r>
      <w:hyperlink r:id="rId8" w:history="1">
        <w:r w:rsidR="00EA0B6A" w:rsidRPr="004B4D86">
          <w:rPr>
            <w:rStyle w:val="Hyperlink"/>
            <w:color w:val="7030A0"/>
          </w:rPr>
          <w:t>Resignation Form</w:t>
        </w:r>
      </w:hyperlink>
      <w:r w:rsidR="00EA0B6A">
        <w:t>.</w:t>
      </w:r>
    </w:p>
    <w:p w14:paraId="6ED24DD9" w14:textId="77777777" w:rsidR="00454AEE" w:rsidRDefault="00454AEE" w:rsidP="00EB2A9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4513"/>
      </w:tblGrid>
      <w:tr w:rsidR="00C052B2" w14:paraId="2969BA9B" w14:textId="77777777" w:rsidTr="00BB3F80">
        <w:trPr>
          <w:jc w:val="center"/>
        </w:trPr>
        <w:tc>
          <w:tcPr>
            <w:tcW w:w="4514" w:type="dxa"/>
            <w:shd w:val="clear" w:color="auto" w:fill="E5F8FF"/>
            <w:vAlign w:val="center"/>
          </w:tcPr>
          <w:p w14:paraId="150182D5" w14:textId="77777777" w:rsidR="00D345F5" w:rsidRPr="004A55BD" w:rsidRDefault="0032585D" w:rsidP="008E5AF9">
            <w:pPr>
              <w:rPr>
                <w:sz w:val="20"/>
              </w:rPr>
            </w:pPr>
            <w:r w:rsidRPr="004A55BD">
              <w:rPr>
                <w:sz w:val="20"/>
              </w:rPr>
              <w:t>I currently hold a</w:t>
            </w:r>
            <w:r w:rsidR="00D345F5" w:rsidRPr="004A55BD">
              <w:rPr>
                <w:sz w:val="20"/>
              </w:rPr>
              <w:t>:</w:t>
            </w:r>
            <w:r w:rsidRPr="004A55BD">
              <w:rPr>
                <w:sz w:val="20"/>
              </w:rPr>
              <w:t xml:space="preserve"> </w:t>
            </w:r>
          </w:p>
          <w:p w14:paraId="7604E8BD" w14:textId="77777777" w:rsidR="008E5AF9" w:rsidRPr="004A55BD" w:rsidRDefault="0032585D" w:rsidP="008E5AF9">
            <w:pPr>
              <w:rPr>
                <w:sz w:val="20"/>
              </w:rPr>
            </w:pPr>
            <w:r w:rsidRPr="004A55BD">
              <w:rPr>
                <w:sz w:val="20"/>
              </w:rPr>
              <w:t>(identify your current certificate)</w:t>
            </w:r>
            <w:r w:rsidR="008E5AF9" w:rsidRPr="004A55BD">
              <w:rPr>
                <w:sz w:val="20"/>
              </w:rPr>
              <w:t>:</w:t>
            </w:r>
          </w:p>
          <w:p w14:paraId="35617FD0" w14:textId="77777777" w:rsidR="008E5AF9" w:rsidRDefault="008E5AF9" w:rsidP="008E5AF9"/>
        </w:tc>
        <w:tc>
          <w:tcPr>
            <w:tcW w:w="4513" w:type="dxa"/>
            <w:vAlign w:val="center"/>
          </w:tcPr>
          <w:p w14:paraId="787130CA" w14:textId="77777777" w:rsidR="00C052B2" w:rsidRDefault="002D3DFD" w:rsidP="00694424">
            <w:pPr>
              <w:jc w:val="center"/>
            </w:pPr>
            <w:sdt>
              <w:sdtPr>
                <w:rPr>
                  <w:sz w:val="24"/>
                </w:rPr>
                <w:alias w:val="Current Certificate"/>
                <w:tag w:val="Current Certificate"/>
                <w:id w:val="512117413"/>
                <w:lock w:val="sdtLocked"/>
                <w:placeholder>
                  <w:docPart w:val="BDC92D0C0E3E4CA89F49A6135F548A86"/>
                </w:placeholder>
                <w:showingPlcHdr/>
                <w:comboBox>
                  <w:listItem w:displayText="Autonomous Practice" w:value="Autonomous Practice"/>
                  <w:listItem w:displayText="Inactive" w:value="Inactive"/>
                  <w:listItem w:displayText="Retired" w:value="Retired"/>
                  <w:listItem w:displayText="Academic" w:value="Academic"/>
                </w:comboBox>
              </w:sdtPr>
              <w:sdtEndPr/>
              <w:sdtContent>
                <w:r w:rsidR="00694424" w:rsidRPr="00CB7E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52B2" w14:paraId="578C6A57" w14:textId="77777777" w:rsidTr="00BB3F80">
        <w:trPr>
          <w:jc w:val="center"/>
        </w:trPr>
        <w:tc>
          <w:tcPr>
            <w:tcW w:w="4514" w:type="dxa"/>
            <w:shd w:val="clear" w:color="auto" w:fill="E5F8FF"/>
          </w:tcPr>
          <w:p w14:paraId="5828A4A6" w14:textId="77777777" w:rsidR="00D345F5" w:rsidRPr="004A55BD" w:rsidRDefault="0032585D" w:rsidP="00EB2A9F">
            <w:pPr>
              <w:jc w:val="both"/>
              <w:rPr>
                <w:sz w:val="20"/>
              </w:rPr>
            </w:pPr>
            <w:r w:rsidRPr="004A55BD">
              <w:rPr>
                <w:sz w:val="20"/>
              </w:rPr>
              <w:t>I am now requesting a change to a</w:t>
            </w:r>
            <w:r w:rsidR="00D345F5" w:rsidRPr="004A55BD">
              <w:rPr>
                <w:sz w:val="20"/>
              </w:rPr>
              <w:t>:</w:t>
            </w:r>
            <w:r w:rsidRPr="004A55BD">
              <w:rPr>
                <w:sz w:val="20"/>
              </w:rPr>
              <w:t xml:space="preserve"> </w:t>
            </w:r>
          </w:p>
          <w:p w14:paraId="2A415411" w14:textId="77777777" w:rsidR="00C052B2" w:rsidRPr="004A55BD" w:rsidRDefault="0032585D" w:rsidP="00EB2A9F">
            <w:pPr>
              <w:jc w:val="both"/>
              <w:rPr>
                <w:sz w:val="20"/>
              </w:rPr>
            </w:pPr>
            <w:r w:rsidRPr="004A55BD">
              <w:rPr>
                <w:sz w:val="20"/>
              </w:rPr>
              <w:t>(identify certificate change):</w:t>
            </w:r>
          </w:p>
          <w:p w14:paraId="2742C8E6" w14:textId="77777777" w:rsidR="008E5AF9" w:rsidRPr="004A55BD" w:rsidRDefault="008E5AF9" w:rsidP="00EB2A9F">
            <w:pPr>
              <w:jc w:val="both"/>
              <w:rPr>
                <w:sz w:val="20"/>
              </w:rPr>
            </w:pPr>
          </w:p>
        </w:tc>
        <w:sdt>
          <w:sdtPr>
            <w:alias w:val="Requested Certificate"/>
            <w:tag w:val="Requested Certificate"/>
            <w:id w:val="-1248273016"/>
            <w:lock w:val="sdtLocked"/>
            <w:placeholder>
              <w:docPart w:val="DefaultPlaceholder_1082065159"/>
            </w:placeholder>
            <w:showingPlcHdr/>
            <w:comboBox>
              <w:listItem w:displayText="Autonomous Practice" w:value="Autonomous Practice"/>
              <w:listItem w:displayText="Inactive" w:value="Inactive"/>
              <w:listItem w:displayText="Retired" w:value="Retired"/>
              <w:listItem w:displayText="Academic" w:value="Academic"/>
            </w:comboBox>
          </w:sdtPr>
          <w:sdtEndPr/>
          <w:sdtContent>
            <w:tc>
              <w:tcPr>
                <w:tcW w:w="4513" w:type="dxa"/>
                <w:vAlign w:val="center"/>
              </w:tcPr>
              <w:p w14:paraId="4821E649" w14:textId="77777777" w:rsidR="00C052B2" w:rsidRDefault="005432CD" w:rsidP="004A55BD">
                <w:pPr>
                  <w:jc w:val="center"/>
                </w:pPr>
                <w:r w:rsidRPr="008D3C89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</w:tbl>
    <w:p w14:paraId="40D8740E" w14:textId="77777777" w:rsidR="00C052B2" w:rsidRDefault="00C052B2" w:rsidP="00EB2A9F">
      <w:pPr>
        <w:jc w:val="both"/>
      </w:pPr>
    </w:p>
    <w:p w14:paraId="4AE91EDE" w14:textId="77777777" w:rsidR="00B4288D" w:rsidRPr="00EF437E" w:rsidRDefault="00B4288D" w:rsidP="00C052B2">
      <w:pPr>
        <w:rPr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2"/>
        <w:gridCol w:w="4482"/>
      </w:tblGrid>
      <w:tr w:rsidR="00C052B2" w14:paraId="1E3BB5F8" w14:textId="77777777" w:rsidTr="00BB3F80">
        <w:trPr>
          <w:jc w:val="center"/>
        </w:trPr>
        <w:tc>
          <w:tcPr>
            <w:tcW w:w="4482" w:type="dxa"/>
            <w:shd w:val="clear" w:color="auto" w:fill="E5F8FF"/>
          </w:tcPr>
          <w:p w14:paraId="6C52060F" w14:textId="77777777" w:rsidR="00C052B2" w:rsidRDefault="0032585D" w:rsidP="00EB2A9F">
            <w:pPr>
              <w:jc w:val="both"/>
            </w:pPr>
            <w:r>
              <w:t xml:space="preserve">Change </w:t>
            </w:r>
            <w:r w:rsidR="00C052B2">
              <w:t xml:space="preserve">Effective </w:t>
            </w:r>
            <w:proofErr w:type="gramStart"/>
            <w:r w:rsidR="00C052B2">
              <w:t>Date</w:t>
            </w:r>
            <w:r w:rsidR="00E559B1">
              <w:t xml:space="preserve"> </w:t>
            </w:r>
            <w:r w:rsidR="008E5AF9">
              <w:t>:</w:t>
            </w:r>
            <w:proofErr w:type="gramEnd"/>
          </w:p>
          <w:p w14:paraId="21BF5E5E" w14:textId="77777777" w:rsidR="00E559B1" w:rsidRDefault="00E559B1" w:rsidP="00EB2A9F">
            <w:pPr>
              <w:jc w:val="both"/>
            </w:pPr>
            <w:r w:rsidRPr="00E559B1">
              <w:rPr>
                <w:sz w:val="18"/>
              </w:rPr>
              <w:t>(Please note the College is unable to backdate requests)</w:t>
            </w:r>
          </w:p>
        </w:tc>
        <w:tc>
          <w:tcPr>
            <w:tcW w:w="4482" w:type="dxa"/>
            <w:vAlign w:val="center"/>
          </w:tcPr>
          <w:p w14:paraId="45940BCC" w14:textId="77777777" w:rsidR="004A55BD" w:rsidRDefault="004A55BD" w:rsidP="004A55BD">
            <w:pPr>
              <w:jc w:val="center"/>
              <w:rPr>
                <w:sz w:val="24"/>
              </w:rPr>
            </w:pPr>
          </w:p>
          <w:sdt>
            <w:sdtPr>
              <w:rPr>
                <w:sz w:val="24"/>
              </w:rPr>
              <w:alias w:val="Effective Date"/>
              <w:tag w:val="Effective Date"/>
              <w:id w:val="535628222"/>
              <w:placeholder>
                <w:docPart w:val="DefaultPlaceholder_1082065160"/>
              </w:placeholder>
              <w:showingPlcHdr/>
              <w:date>
                <w:dateFormat w:val="MMMM-d-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5B956E2B" w14:textId="77777777" w:rsidR="00C052B2" w:rsidRPr="004A55BD" w:rsidRDefault="00C4324A" w:rsidP="004A55BD">
                <w:pPr>
                  <w:jc w:val="center"/>
                  <w:rPr>
                    <w:sz w:val="24"/>
                  </w:rPr>
                </w:pPr>
                <w:r w:rsidRPr="00CB7E0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0EB05864" w14:textId="77777777" w:rsidR="002E705E" w:rsidRDefault="002E705E" w:rsidP="004A55BD">
            <w:pPr>
              <w:jc w:val="center"/>
            </w:pPr>
          </w:p>
        </w:tc>
      </w:tr>
      <w:tr w:rsidR="00C052B2" w14:paraId="6E91A918" w14:textId="77777777" w:rsidTr="00BB3F80">
        <w:trPr>
          <w:jc w:val="center"/>
        </w:trPr>
        <w:tc>
          <w:tcPr>
            <w:tcW w:w="4482" w:type="dxa"/>
            <w:shd w:val="clear" w:color="auto" w:fill="E5F8FF"/>
          </w:tcPr>
          <w:p w14:paraId="73C0A310" w14:textId="77777777" w:rsidR="00C052B2" w:rsidRPr="004A55BD" w:rsidRDefault="0032585D" w:rsidP="00D345F5">
            <w:pPr>
              <w:jc w:val="both"/>
              <w:rPr>
                <w:sz w:val="20"/>
              </w:rPr>
            </w:pPr>
            <w:r w:rsidRPr="004A55BD">
              <w:rPr>
                <w:sz w:val="20"/>
              </w:rPr>
              <w:t xml:space="preserve">If you are </w:t>
            </w:r>
            <w:r w:rsidR="00C052B2" w:rsidRPr="004A55BD">
              <w:rPr>
                <w:sz w:val="20"/>
              </w:rPr>
              <w:t xml:space="preserve">requesting an inactive certificate </w:t>
            </w:r>
            <w:r w:rsidRPr="004A55BD">
              <w:rPr>
                <w:sz w:val="20"/>
              </w:rPr>
              <w:t xml:space="preserve">and you </w:t>
            </w:r>
            <w:r w:rsidR="00C052B2" w:rsidRPr="004A55BD">
              <w:rPr>
                <w:sz w:val="20"/>
              </w:rPr>
              <w:t xml:space="preserve">know the date </w:t>
            </w:r>
            <w:r w:rsidRPr="004A55BD">
              <w:rPr>
                <w:sz w:val="20"/>
              </w:rPr>
              <w:t>you w</w:t>
            </w:r>
            <w:r w:rsidR="00D345F5" w:rsidRPr="004A55BD">
              <w:rPr>
                <w:sz w:val="20"/>
              </w:rPr>
              <w:t>ish</w:t>
            </w:r>
            <w:r w:rsidRPr="004A55BD">
              <w:rPr>
                <w:sz w:val="20"/>
              </w:rPr>
              <w:t xml:space="preserve"> to </w:t>
            </w:r>
            <w:r w:rsidR="00C052B2" w:rsidRPr="004A55BD">
              <w:rPr>
                <w:sz w:val="20"/>
              </w:rPr>
              <w:t xml:space="preserve">return to </w:t>
            </w:r>
            <w:r w:rsidR="00D345F5" w:rsidRPr="004A55BD">
              <w:rPr>
                <w:sz w:val="20"/>
              </w:rPr>
              <w:t>an autonomous practice</w:t>
            </w:r>
            <w:r w:rsidRPr="004A55BD">
              <w:rPr>
                <w:sz w:val="20"/>
              </w:rPr>
              <w:t xml:space="preserve"> certificate</w:t>
            </w:r>
            <w:r w:rsidR="00C052B2" w:rsidRPr="004A55BD">
              <w:rPr>
                <w:sz w:val="20"/>
              </w:rPr>
              <w:t xml:space="preserve">, please indicate </w:t>
            </w:r>
            <w:r w:rsidRPr="004A55BD">
              <w:rPr>
                <w:sz w:val="20"/>
              </w:rPr>
              <w:t xml:space="preserve">the return date </w:t>
            </w:r>
            <w:r w:rsidR="00C052B2" w:rsidRPr="004A55BD">
              <w:rPr>
                <w:sz w:val="20"/>
              </w:rPr>
              <w:t>here</w:t>
            </w:r>
            <w:r w:rsidR="004A55BD" w:rsidRPr="004A55BD">
              <w:rPr>
                <w:sz w:val="20"/>
              </w:rPr>
              <w:t xml:space="preserve"> (6 </w:t>
            </w:r>
            <w:proofErr w:type="gramStart"/>
            <w:r w:rsidR="004A55BD" w:rsidRPr="004A55BD">
              <w:rPr>
                <w:sz w:val="20"/>
              </w:rPr>
              <w:t>month</w:t>
            </w:r>
            <w:proofErr w:type="gramEnd"/>
            <w:r w:rsidR="004A55BD" w:rsidRPr="004A55BD">
              <w:rPr>
                <w:sz w:val="20"/>
              </w:rPr>
              <w:t xml:space="preserve"> minimum)</w:t>
            </w:r>
            <w:r w:rsidR="00C052B2" w:rsidRPr="004A55BD">
              <w:rPr>
                <w:sz w:val="20"/>
              </w:rPr>
              <w:t xml:space="preserve">:     </w:t>
            </w:r>
          </w:p>
        </w:tc>
        <w:tc>
          <w:tcPr>
            <w:tcW w:w="4482" w:type="dxa"/>
            <w:vAlign w:val="center"/>
          </w:tcPr>
          <w:sdt>
            <w:sdtPr>
              <w:alias w:val="Return to AP"/>
              <w:tag w:val="Return to AP"/>
              <w:id w:val="-1691834671"/>
              <w:placeholder>
                <w:docPart w:val="DefaultPlaceholder_1082065160"/>
              </w:placeholder>
              <w:showingPlcHdr/>
              <w:date>
                <w:dateFormat w:val="d-MMM-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403C90F4" w14:textId="77777777" w:rsidR="00C052B2" w:rsidRDefault="00C4324A" w:rsidP="004A55BD">
                <w:pPr>
                  <w:jc w:val="center"/>
                </w:pPr>
                <w:r w:rsidRPr="00CB7E0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6510F05B" w14:textId="77777777" w:rsidR="00C052B2" w:rsidRDefault="00C052B2" w:rsidP="00EB2A9F">
      <w:pPr>
        <w:jc w:val="both"/>
      </w:pPr>
    </w:p>
    <w:p w14:paraId="55E1CFF7" w14:textId="77777777" w:rsidR="00D345F5" w:rsidRDefault="004A55BD" w:rsidP="00EB2A9F">
      <w:pPr>
        <w:jc w:val="both"/>
      </w:pPr>
      <w:r>
        <w:t>Request to return to Autonomous Practice from Inactive earlier than 6 months will be by approval of the Registrar.</w:t>
      </w:r>
    </w:p>
    <w:p w14:paraId="52F408B4" w14:textId="77777777" w:rsidR="00D345F5" w:rsidRDefault="00D345F5" w:rsidP="00EB2A9F">
      <w:pPr>
        <w:jc w:val="both"/>
      </w:pPr>
    </w:p>
    <w:p w14:paraId="76FEB049" w14:textId="77777777" w:rsidR="00C052B2" w:rsidRPr="00D345F5" w:rsidRDefault="00D345F5" w:rsidP="00D345F5">
      <w:pPr>
        <w:rPr>
          <w:b/>
        </w:rPr>
      </w:pPr>
      <w:r>
        <w:rPr>
          <w:b/>
        </w:rPr>
        <w:t>Reason for Requested Change</w:t>
      </w:r>
      <w:r w:rsidRPr="00BA60D4">
        <w:rPr>
          <w:b/>
        </w:rPr>
        <w:t>: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45F5" w14:paraId="08C512FF" w14:textId="77777777" w:rsidTr="004A55BD">
        <w:trPr>
          <w:trHeight w:val="1298"/>
        </w:trPr>
        <w:tc>
          <w:tcPr>
            <w:tcW w:w="9576" w:type="dxa"/>
          </w:tcPr>
          <w:p w14:paraId="23BDEAFD" w14:textId="77777777" w:rsidR="00D345F5" w:rsidRDefault="00D345F5" w:rsidP="00D345F5"/>
          <w:p w14:paraId="47ECB929" w14:textId="77777777" w:rsidR="00D345F5" w:rsidRDefault="00D345F5" w:rsidP="00D345F5"/>
          <w:p w14:paraId="5F883E26" w14:textId="77777777" w:rsidR="00D345F5" w:rsidRDefault="00D345F5" w:rsidP="00D345F5"/>
        </w:tc>
      </w:tr>
    </w:tbl>
    <w:p w14:paraId="0B76764A" w14:textId="77777777" w:rsidR="00D345F5" w:rsidRDefault="00D345F5" w:rsidP="00EB2A9F">
      <w:pPr>
        <w:jc w:val="both"/>
      </w:pPr>
    </w:p>
    <w:p w14:paraId="5AA4AA75" w14:textId="77777777" w:rsidR="0023559A" w:rsidRDefault="0023559A" w:rsidP="006766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72"/>
      </w:tblGrid>
      <w:tr w:rsidR="00607A1D" w14:paraId="73993402" w14:textId="77777777" w:rsidTr="00515645">
        <w:tc>
          <w:tcPr>
            <w:tcW w:w="4786" w:type="dxa"/>
          </w:tcPr>
          <w:p w14:paraId="7A2C1F78" w14:textId="77777777" w:rsidR="00607A1D" w:rsidRPr="009F4C11" w:rsidRDefault="00607A1D" w:rsidP="0067662E"/>
          <w:p w14:paraId="09C03E0D" w14:textId="77777777" w:rsidR="009F4C11" w:rsidRPr="009F4C11" w:rsidRDefault="009F4C11" w:rsidP="0067662E"/>
        </w:tc>
        <w:tc>
          <w:tcPr>
            <w:tcW w:w="4772" w:type="dxa"/>
          </w:tcPr>
          <w:p w14:paraId="2F192B27" w14:textId="77777777" w:rsidR="00607A1D" w:rsidRDefault="00607A1D" w:rsidP="0067662E"/>
        </w:tc>
      </w:tr>
      <w:tr w:rsidR="00607A1D" w14:paraId="3FC1020A" w14:textId="77777777" w:rsidTr="00BB3F80">
        <w:tc>
          <w:tcPr>
            <w:tcW w:w="4786" w:type="dxa"/>
            <w:shd w:val="clear" w:color="auto" w:fill="E5F8FF"/>
          </w:tcPr>
          <w:p w14:paraId="576D1D72" w14:textId="77777777" w:rsidR="00607A1D" w:rsidRDefault="00607A1D" w:rsidP="0067662E">
            <w:r>
              <w:t>Signature</w:t>
            </w:r>
          </w:p>
        </w:tc>
        <w:tc>
          <w:tcPr>
            <w:tcW w:w="4772" w:type="dxa"/>
            <w:shd w:val="clear" w:color="auto" w:fill="E5F8FF"/>
          </w:tcPr>
          <w:p w14:paraId="100F8DD6" w14:textId="77777777" w:rsidR="00607A1D" w:rsidRDefault="00607A1D" w:rsidP="0067662E">
            <w:r>
              <w:t>Print Name</w:t>
            </w:r>
          </w:p>
        </w:tc>
      </w:tr>
      <w:tr w:rsidR="00607A1D" w14:paraId="48374A3C" w14:textId="77777777" w:rsidTr="00515645">
        <w:tc>
          <w:tcPr>
            <w:tcW w:w="4786" w:type="dxa"/>
          </w:tcPr>
          <w:p w14:paraId="6A78156B" w14:textId="77777777" w:rsidR="00607A1D" w:rsidRDefault="00607A1D" w:rsidP="0067662E"/>
          <w:p w14:paraId="1BDA9745" w14:textId="77777777" w:rsidR="00607A1D" w:rsidRDefault="00607A1D" w:rsidP="0067662E"/>
        </w:tc>
        <w:tc>
          <w:tcPr>
            <w:tcW w:w="4772" w:type="dxa"/>
          </w:tcPr>
          <w:p w14:paraId="2BE9ED09" w14:textId="77777777" w:rsidR="00607A1D" w:rsidRDefault="00607A1D" w:rsidP="0067662E"/>
        </w:tc>
      </w:tr>
      <w:tr w:rsidR="00607A1D" w14:paraId="2B57C314" w14:textId="77777777" w:rsidTr="00BB3F80">
        <w:tc>
          <w:tcPr>
            <w:tcW w:w="4786" w:type="dxa"/>
            <w:shd w:val="clear" w:color="auto" w:fill="E5F8FF"/>
          </w:tcPr>
          <w:p w14:paraId="0C27C315" w14:textId="77777777" w:rsidR="00607A1D" w:rsidRDefault="00607A1D" w:rsidP="0067662E">
            <w:r>
              <w:t>Registration Number</w:t>
            </w:r>
          </w:p>
        </w:tc>
        <w:tc>
          <w:tcPr>
            <w:tcW w:w="4772" w:type="dxa"/>
            <w:shd w:val="clear" w:color="auto" w:fill="E5F8FF"/>
          </w:tcPr>
          <w:p w14:paraId="6C73A397" w14:textId="77777777" w:rsidR="00607A1D" w:rsidRDefault="0032585D" w:rsidP="0067662E">
            <w:r>
              <w:t>Signed on (</w:t>
            </w:r>
            <w:r w:rsidR="00607A1D">
              <w:t>Date</w:t>
            </w:r>
            <w:r>
              <w:t>)</w:t>
            </w:r>
          </w:p>
        </w:tc>
      </w:tr>
    </w:tbl>
    <w:p w14:paraId="60E3AD68" w14:textId="77777777" w:rsidR="00E408EF" w:rsidRDefault="00E408EF" w:rsidP="0067662E"/>
    <w:p w14:paraId="1182A7CF" w14:textId="77777777" w:rsidR="002D3DFD" w:rsidRPr="00834E76" w:rsidRDefault="002D3DFD" w:rsidP="002D3DFD">
      <w:pPr>
        <w:rPr>
          <w:b/>
          <w:sz w:val="20"/>
        </w:rPr>
      </w:pPr>
      <w:r w:rsidRPr="00834E76">
        <w:rPr>
          <w:b/>
          <w:sz w:val="20"/>
        </w:rPr>
        <w:t>Fee Schedule:</w:t>
      </w:r>
    </w:p>
    <w:p w14:paraId="5C6C5E47" w14:textId="77777777" w:rsidR="002D3DFD" w:rsidRPr="00164D98" w:rsidRDefault="002D3DFD" w:rsidP="002D3DFD">
      <w:pPr>
        <w:rPr>
          <w:sz w:val="20"/>
        </w:rPr>
      </w:pPr>
      <w:r w:rsidRPr="00164D98">
        <w:rPr>
          <w:sz w:val="20"/>
        </w:rPr>
        <w:t>Autonomous Practice Certificate: $795.00</w:t>
      </w:r>
      <w:r>
        <w:rPr>
          <w:sz w:val="20"/>
        </w:rPr>
        <w:t xml:space="preserve">                               </w:t>
      </w:r>
      <w:r>
        <w:rPr>
          <w:sz w:val="20"/>
        </w:rPr>
        <w:tab/>
      </w:r>
      <w:r w:rsidRPr="00164D98">
        <w:rPr>
          <w:sz w:val="20"/>
        </w:rPr>
        <w:t>Inactive Certificate: $238.50</w:t>
      </w:r>
    </w:p>
    <w:p w14:paraId="4469BED5" w14:textId="77777777" w:rsidR="002D3DFD" w:rsidRDefault="002D3DFD" w:rsidP="002D3DFD">
      <w:pPr>
        <w:rPr>
          <w:sz w:val="20"/>
        </w:rPr>
      </w:pPr>
      <w:r w:rsidRPr="00164D98">
        <w:rPr>
          <w:sz w:val="20"/>
        </w:rPr>
        <w:t>Academic Certificate: $397.50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64D98">
        <w:rPr>
          <w:sz w:val="20"/>
        </w:rPr>
        <w:t>Retired Certificate: $50.00</w:t>
      </w:r>
    </w:p>
    <w:p w14:paraId="27CAC094" w14:textId="77777777" w:rsidR="002D3DFD" w:rsidRDefault="002D3DFD" w:rsidP="002D3DFD">
      <w:pPr>
        <w:rPr>
          <w:sz w:val="20"/>
        </w:rPr>
      </w:pPr>
    </w:p>
    <w:p w14:paraId="284AC762" w14:textId="1CC39B96" w:rsidR="002D3DFD" w:rsidRDefault="002D3DFD" w:rsidP="002D3DFD">
      <w:pPr>
        <w:rPr>
          <w:sz w:val="20"/>
        </w:rPr>
      </w:pPr>
      <w:r>
        <w:rPr>
          <w:sz w:val="20"/>
        </w:rPr>
        <w:t xml:space="preserve">Return Form by:  Email to </w:t>
      </w:r>
      <w:hyperlink r:id="rId9" w:history="1">
        <w:r w:rsidRPr="002D3DFD">
          <w:rPr>
            <w:rStyle w:val="Hyperlink"/>
            <w:color w:val="7030A0"/>
            <w:sz w:val="20"/>
          </w:rPr>
          <w:t>cpo@cpo.on.ca</w:t>
        </w:r>
      </w:hyperlink>
      <w:r>
        <w:rPr>
          <w:sz w:val="20"/>
        </w:rPr>
        <w:t xml:space="preserve"> or Fax 416-961-2635  </w:t>
      </w:r>
    </w:p>
    <w:p w14:paraId="57CFB75E" w14:textId="77777777" w:rsidR="002D3DFD" w:rsidRDefault="002D3DFD" w:rsidP="002D3DFD">
      <w:pPr>
        <w:rPr>
          <w:sz w:val="20"/>
        </w:rPr>
      </w:pPr>
      <w:bookmarkStart w:id="0" w:name="_GoBack"/>
      <w:bookmarkEnd w:id="0"/>
      <w:r>
        <w:rPr>
          <w:sz w:val="20"/>
        </w:rPr>
        <w:t>Mail:  110 Eglinton Ave West, #500, Toronto M4R 1A3</w:t>
      </w:r>
    </w:p>
    <w:p w14:paraId="2472695F" w14:textId="41B32AED" w:rsidR="00834E76" w:rsidRPr="00164D98" w:rsidRDefault="00834E76" w:rsidP="002D3DFD">
      <w:pPr>
        <w:rPr>
          <w:sz w:val="20"/>
        </w:rPr>
      </w:pPr>
    </w:p>
    <w:sectPr w:rsidR="00834E76" w:rsidRPr="00164D98" w:rsidSect="00BA6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1440" w:bottom="990" w:left="1440" w:header="706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8309" w14:textId="77777777" w:rsidR="00CA142C" w:rsidRDefault="00CA142C" w:rsidP="00F143AB">
      <w:r>
        <w:separator/>
      </w:r>
    </w:p>
  </w:endnote>
  <w:endnote w:type="continuationSeparator" w:id="0">
    <w:p w14:paraId="75865A84" w14:textId="77777777" w:rsidR="00CA142C" w:rsidRDefault="00CA142C" w:rsidP="00F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82B9" w14:textId="77777777" w:rsidR="00F143AB" w:rsidRDefault="00F14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C639" w14:textId="77777777" w:rsidR="00F143AB" w:rsidRDefault="00F14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92F4" w14:textId="77777777" w:rsidR="00F143AB" w:rsidRDefault="00F14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E3DB" w14:textId="77777777" w:rsidR="00CA142C" w:rsidRDefault="00CA142C" w:rsidP="00F143AB">
      <w:r>
        <w:separator/>
      </w:r>
    </w:p>
  </w:footnote>
  <w:footnote w:type="continuationSeparator" w:id="0">
    <w:p w14:paraId="0D3BC9A0" w14:textId="77777777" w:rsidR="00CA142C" w:rsidRDefault="00CA142C" w:rsidP="00F1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0212" w14:textId="77777777" w:rsidR="00F143AB" w:rsidRDefault="00F14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2EBD" w14:textId="77777777" w:rsidR="00F143AB" w:rsidRDefault="00F14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5732" w14:textId="77777777" w:rsidR="00F143AB" w:rsidRDefault="00F14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E8E"/>
    <w:multiLevelType w:val="hybridMultilevel"/>
    <w:tmpl w:val="B992C7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7FA1"/>
    <w:multiLevelType w:val="hybridMultilevel"/>
    <w:tmpl w:val="314203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74EC"/>
    <w:multiLevelType w:val="hybridMultilevel"/>
    <w:tmpl w:val="B43C1714"/>
    <w:lvl w:ilvl="0" w:tplc="DEFE5532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hint="default"/>
        <w:sz w:val="21"/>
        <w:szCs w:val="21"/>
      </w:rPr>
    </w:lvl>
    <w:lvl w:ilvl="1" w:tplc="B8C84AA6">
      <w:start w:val="1"/>
      <w:numFmt w:val="lowerLetter"/>
      <w:lvlText w:val="%2)"/>
      <w:lvlJc w:val="left"/>
      <w:pPr>
        <w:ind w:left="840" w:hanging="360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2" w:tplc="421EF65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3" w:tplc="0980B36A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5D8E7630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92704892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7EE6B8E8">
      <w:start w:val="1"/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4BC2E08E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5E08BE30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2E"/>
    <w:rsid w:val="00027AA5"/>
    <w:rsid w:val="00055419"/>
    <w:rsid w:val="000C0A01"/>
    <w:rsid w:val="0014651F"/>
    <w:rsid w:val="00161DA6"/>
    <w:rsid w:val="00164D98"/>
    <w:rsid w:val="001C4C6B"/>
    <w:rsid w:val="001E6208"/>
    <w:rsid w:val="0023559A"/>
    <w:rsid w:val="00291BB5"/>
    <w:rsid w:val="002D3DFD"/>
    <w:rsid w:val="002E062C"/>
    <w:rsid w:val="002E0F30"/>
    <w:rsid w:val="002E705E"/>
    <w:rsid w:val="002F2B4C"/>
    <w:rsid w:val="00324652"/>
    <w:rsid w:val="0032585D"/>
    <w:rsid w:val="003D652F"/>
    <w:rsid w:val="003E6125"/>
    <w:rsid w:val="003F1B9F"/>
    <w:rsid w:val="00454AEE"/>
    <w:rsid w:val="004A540C"/>
    <w:rsid w:val="004A55BD"/>
    <w:rsid w:val="004B4D86"/>
    <w:rsid w:val="004E0496"/>
    <w:rsid w:val="00500577"/>
    <w:rsid w:val="00506345"/>
    <w:rsid w:val="00510457"/>
    <w:rsid w:val="00515645"/>
    <w:rsid w:val="005432CD"/>
    <w:rsid w:val="00571DCE"/>
    <w:rsid w:val="00607A1D"/>
    <w:rsid w:val="00630B45"/>
    <w:rsid w:val="0067662E"/>
    <w:rsid w:val="006922BF"/>
    <w:rsid w:val="00694424"/>
    <w:rsid w:val="006D2EFE"/>
    <w:rsid w:val="00733225"/>
    <w:rsid w:val="007507AA"/>
    <w:rsid w:val="00770DF5"/>
    <w:rsid w:val="007771F8"/>
    <w:rsid w:val="00831DB1"/>
    <w:rsid w:val="00834E76"/>
    <w:rsid w:val="00876561"/>
    <w:rsid w:val="008D3C89"/>
    <w:rsid w:val="008E5AF9"/>
    <w:rsid w:val="008F1857"/>
    <w:rsid w:val="0092792B"/>
    <w:rsid w:val="009308A1"/>
    <w:rsid w:val="00930F34"/>
    <w:rsid w:val="009A0776"/>
    <w:rsid w:val="009C63A0"/>
    <w:rsid w:val="009F4C11"/>
    <w:rsid w:val="00A000AE"/>
    <w:rsid w:val="00A07C17"/>
    <w:rsid w:val="00A115BA"/>
    <w:rsid w:val="00A518BE"/>
    <w:rsid w:val="00A67DC0"/>
    <w:rsid w:val="00A961BB"/>
    <w:rsid w:val="00B06A2E"/>
    <w:rsid w:val="00B4288D"/>
    <w:rsid w:val="00BA60D4"/>
    <w:rsid w:val="00BB3F80"/>
    <w:rsid w:val="00BC287E"/>
    <w:rsid w:val="00C052B2"/>
    <w:rsid w:val="00C4324A"/>
    <w:rsid w:val="00C63238"/>
    <w:rsid w:val="00C71FFD"/>
    <w:rsid w:val="00CA142C"/>
    <w:rsid w:val="00CA78BE"/>
    <w:rsid w:val="00D001DD"/>
    <w:rsid w:val="00D345F5"/>
    <w:rsid w:val="00D37859"/>
    <w:rsid w:val="00D40AF8"/>
    <w:rsid w:val="00D67D73"/>
    <w:rsid w:val="00DB2A47"/>
    <w:rsid w:val="00DB5386"/>
    <w:rsid w:val="00E14F37"/>
    <w:rsid w:val="00E24DF3"/>
    <w:rsid w:val="00E408EF"/>
    <w:rsid w:val="00E559B1"/>
    <w:rsid w:val="00E55D68"/>
    <w:rsid w:val="00EA0B6A"/>
    <w:rsid w:val="00EA6697"/>
    <w:rsid w:val="00EB2A9F"/>
    <w:rsid w:val="00EF437E"/>
    <w:rsid w:val="00EF6B98"/>
    <w:rsid w:val="00EF75FD"/>
    <w:rsid w:val="00F143AB"/>
    <w:rsid w:val="00F36404"/>
    <w:rsid w:val="00F56367"/>
    <w:rsid w:val="00F85131"/>
    <w:rsid w:val="00FA495C"/>
    <w:rsid w:val="00FB25D3"/>
    <w:rsid w:val="00FF275A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2E6956"/>
  <w15:docId w15:val="{28255902-AD02-4C77-9C87-E516719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B2A9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062C"/>
    <w:pPr>
      <w:widowControl w:val="0"/>
      <w:ind w:left="520" w:hanging="360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62C"/>
    <w:rPr>
      <w:rFonts w:ascii="Times New Roman" w:eastAsia="Times New Roman" w:hAnsi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4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3AB"/>
  </w:style>
  <w:style w:type="paragraph" w:styleId="Footer">
    <w:name w:val="footer"/>
    <w:basedOn w:val="Normal"/>
    <w:link w:val="FooterChar"/>
    <w:uiPriority w:val="99"/>
    <w:unhideWhenUsed/>
    <w:rsid w:val="00F14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3AB"/>
  </w:style>
  <w:style w:type="character" w:styleId="Hyperlink">
    <w:name w:val="Hyperlink"/>
    <w:basedOn w:val="DefaultParagraphFont"/>
    <w:uiPriority w:val="99"/>
    <w:unhideWhenUsed/>
    <w:rsid w:val="007771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28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5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o.on.ca/WorkArea/DownloadAsset.aspx?id=1708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o@cpo.on.c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ADE6-662D-4627-BEC2-97F65A4A59F4}"/>
      </w:docPartPr>
      <w:docPartBody>
        <w:p w:rsidR="006B1312" w:rsidRDefault="00A45E86">
          <w:r w:rsidRPr="00CB7E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C219-AA34-4690-91CD-BA82F30FE962}"/>
      </w:docPartPr>
      <w:docPartBody>
        <w:p w:rsidR="006B1312" w:rsidRDefault="00A45E86">
          <w:r w:rsidRPr="00CB7E01">
            <w:rPr>
              <w:rStyle w:val="PlaceholderText"/>
            </w:rPr>
            <w:t>Click here to enter a date.</w:t>
          </w:r>
        </w:p>
      </w:docPartBody>
    </w:docPart>
    <w:docPart>
      <w:docPartPr>
        <w:name w:val="BDC92D0C0E3E4CA89F49A6135F54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45460-680E-4F82-9133-816ACFDE0045}"/>
      </w:docPartPr>
      <w:docPartBody>
        <w:p w:rsidR="006B1312" w:rsidRDefault="00A45E86" w:rsidP="00A45E86">
          <w:pPr>
            <w:pStyle w:val="BDC92D0C0E3E4CA89F49A6135F548A86"/>
          </w:pPr>
          <w:r w:rsidRPr="00CB7E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E86"/>
    <w:rsid w:val="00035ABF"/>
    <w:rsid w:val="006B1312"/>
    <w:rsid w:val="00A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E86"/>
    <w:rPr>
      <w:color w:val="808080"/>
    </w:rPr>
  </w:style>
  <w:style w:type="paragraph" w:customStyle="1" w:styleId="BDC92D0C0E3E4CA89F49A6135F548A86">
    <w:name w:val="BDC92D0C0E3E4CA89F49A6135F548A86"/>
    <w:rsid w:val="00A45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Morton</dc:creator>
  <cp:lastModifiedBy>Caitlin O'Kelly</cp:lastModifiedBy>
  <cp:revision>6</cp:revision>
  <cp:lastPrinted>2017-03-14T17:01:00Z</cp:lastPrinted>
  <dcterms:created xsi:type="dcterms:W3CDTF">2017-03-22T20:00:00Z</dcterms:created>
  <dcterms:modified xsi:type="dcterms:W3CDTF">2020-05-21T16:28:00Z</dcterms:modified>
</cp:coreProperties>
</file>